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C69" w:rsidRPr="00170C69" w:rsidRDefault="00170C69" w:rsidP="00170C69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Приложение № 3</w:t>
      </w:r>
    </w:p>
    <w:p w:rsidR="00170C69" w:rsidRDefault="00170C69" w:rsidP="00170C69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:rsidR="00170C69" w:rsidRDefault="00170C69" w:rsidP="00170C69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</w:t>
      </w:r>
    </w:p>
    <w:p w:rsidR="00170C69" w:rsidRDefault="00170C69" w:rsidP="00170C69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170C69" w:rsidRDefault="00170C69" w:rsidP="00170C6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требованиях безопасности для лиц, посещающих территорию и объекты ОАО «Слуцкий сахарорафинадный комбинат» при проведении экскурсии (далее - Памятка)</w:t>
      </w:r>
    </w:p>
    <w:p w:rsidR="00170C69" w:rsidRDefault="00170C69" w:rsidP="00170C6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70C69" w:rsidRDefault="00170C69" w:rsidP="00170C69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Данная Памятка является обязательным документом для ознакомления всех лиц, посещающих территорию и объекты ОАО «Слуцкий сахарорафинадный комбинат»   </w:t>
      </w:r>
    </w:p>
    <w:p w:rsidR="00170C69" w:rsidRDefault="00170C69" w:rsidP="00170C69">
      <w:pPr>
        <w:pStyle w:val="Style2"/>
        <w:widowControl/>
        <w:jc w:val="center"/>
        <w:rPr>
          <w:rStyle w:val="FontStyle13"/>
        </w:rPr>
      </w:pPr>
      <w:r>
        <w:rPr>
          <w:rStyle w:val="FontStyle13"/>
        </w:rPr>
        <w:t>ГЛАВА 1</w:t>
      </w:r>
    </w:p>
    <w:p w:rsidR="00170C69" w:rsidRDefault="00170C69" w:rsidP="00170C69">
      <w:pPr>
        <w:pStyle w:val="ConsPlusNormal"/>
        <w:widowControl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ТРЕБОВАНИЯ БЕЗОПАСНОСТИ</w:t>
      </w:r>
    </w:p>
    <w:p w:rsidR="00170C69" w:rsidRDefault="00170C69" w:rsidP="00170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1.Дети в возрасте 10 – 18 лет на экскурсию допускаются только в сопровождении взрослых. Количество сопровождающих должно быть из расчета 1 сопровождающий-взрослый на 10 детей-экскурсантов.  Количество детей от 20 до 30 человек.</w:t>
      </w:r>
    </w:p>
    <w:p w:rsidR="00170C69" w:rsidRDefault="00170C69" w:rsidP="00170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2.При проведении экскурсии для школьников, подпись, подтверждающую проведение целевого инструктажа по охране труда, ставит лицо, отвечающее за безопасность несовершеннолетних.</w:t>
      </w:r>
    </w:p>
    <w:p w:rsidR="00170C69" w:rsidRDefault="00170C69" w:rsidP="00170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3.Лицам, сопровождающим группу, необходимо строго следить за дисциплиной и поведением детей на производстве, не допускать возможность получения травмы.</w:t>
      </w:r>
    </w:p>
    <w:p w:rsidR="00170C69" w:rsidRDefault="00170C69" w:rsidP="00170C69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4.При перемещении по территории предприятия следовать установленными маршрутами, соблюдать требования плакатов и знаков безопасности, адекватно реагировать на световую и звуковую сигнализацию.</w:t>
      </w:r>
    </w:p>
    <w:p w:rsidR="00170C69" w:rsidRDefault="00170C69" w:rsidP="00170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 К экскурсии не допускаются лица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состоянии алкогольного опьянения либо в состоянии, вызванном употреблением наркотических средств, психотропных или токсичных веществ.</w:t>
      </w:r>
    </w:p>
    <w:p w:rsidR="00170C69" w:rsidRDefault="00170C69" w:rsidP="00170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6.Курить на территории предприятия, а также во время проведения экскурсии запрещено.</w:t>
      </w:r>
    </w:p>
    <w:p w:rsidR="00170C69" w:rsidRDefault="00170C69" w:rsidP="00170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7.Не допускается самовольная отлучка, участвующих в экскурсии лиц, с места экскурсии.</w:t>
      </w:r>
    </w:p>
    <w:p w:rsidR="00170C69" w:rsidRDefault="00170C69" w:rsidP="00170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8.При нарушении правил техники безопасности одним или более лицами, находящимися в составе группы, экскурсия немедленно заканчивается без возврата стоимости экскурсии.  </w:t>
      </w:r>
    </w:p>
    <w:p w:rsidR="00170C69" w:rsidRDefault="00170C69" w:rsidP="00170C69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9.Фотосъемка и видеосъемка в производственных цехах запрещена.</w:t>
      </w:r>
    </w:p>
    <w:p w:rsidR="00170C69" w:rsidRDefault="00170C69" w:rsidP="00170C69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170C69" w:rsidRDefault="00170C69" w:rsidP="00170C69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</w:t>
      </w:r>
      <w:r>
        <w:rPr>
          <w:rStyle w:val="FontStyle13"/>
        </w:rPr>
        <w:t>ГЛАВА</w:t>
      </w:r>
      <w:r>
        <w:rPr>
          <w:rFonts w:ascii="Times New Roman" w:hAnsi="Times New Roman"/>
          <w:bCs/>
          <w:sz w:val="28"/>
          <w:szCs w:val="28"/>
        </w:rPr>
        <w:t xml:space="preserve"> 2</w:t>
      </w:r>
    </w:p>
    <w:p w:rsidR="00170C69" w:rsidRDefault="00170C69" w:rsidP="00170C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ТРЕБОВАНИЯ БЕЗОПАСНОСТИ ВО ВРЕМЯ </w:t>
      </w:r>
      <w:r>
        <w:rPr>
          <w:rFonts w:ascii="Times New Roman" w:hAnsi="Times New Roman"/>
          <w:caps/>
          <w:sz w:val="28"/>
          <w:szCs w:val="28"/>
        </w:rPr>
        <w:t>экскурсии</w:t>
      </w:r>
    </w:p>
    <w:p w:rsidR="00170C69" w:rsidRDefault="00170C69" w:rsidP="00170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10.При посещении производственных помещений надеть санитарную одежду (головной убор, халат или накидку).</w:t>
      </w:r>
    </w:p>
    <w:p w:rsidR="00170C69" w:rsidRDefault="00170C69" w:rsidP="00170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11.Волосы должны быть полностью убраны под головной убор, халат или накидка не должны касаться пола. В кармане халатов не должно быть личных вещей.</w:t>
      </w:r>
    </w:p>
    <w:p w:rsidR="00170C69" w:rsidRDefault="00170C69" w:rsidP="00170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12.В производственных помещениях не допускается ношение украшений (серег, цепочек, колец – за исключением обручальных).</w:t>
      </w:r>
    </w:p>
    <w:p w:rsidR="00170C69" w:rsidRDefault="00170C69" w:rsidP="00170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13.Во время экскурсии группа должна следовать инструкциям экскурсовода.</w:t>
      </w:r>
    </w:p>
    <w:p w:rsidR="00170C69" w:rsidRDefault="00170C69" w:rsidP="00170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14. Громкие разговоры во время экскурсии не допускаются.</w:t>
      </w:r>
    </w:p>
    <w:p w:rsidR="00170C69" w:rsidRDefault="00170C69" w:rsidP="00170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15. Запрещается самовольное передвижение по цеху.</w:t>
      </w:r>
    </w:p>
    <w:p w:rsidR="00170C69" w:rsidRDefault="00170C69" w:rsidP="00170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16. Запрещается бегать во время проведения экскурсии.</w:t>
      </w:r>
    </w:p>
    <w:p w:rsidR="00170C69" w:rsidRDefault="00170C69" w:rsidP="00170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17.Запрещается при осмотре производственной линии подходить к оборудованию ближе чем на 0,5м., а также заходить за линию ограждения.</w:t>
      </w:r>
    </w:p>
    <w:p w:rsidR="00170C69" w:rsidRDefault="00170C69" w:rsidP="00170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18.Запрещается подносить руки к движущимся частям оборудования, брать какие – либо предметы, а также приближаться на опасное расстояние к работающему оборудованию, прежде всего к вращающимся, движущимся, режущим его частям. </w:t>
      </w:r>
    </w:p>
    <w:p w:rsidR="00170C69" w:rsidRDefault="00170C69" w:rsidP="00170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19. Категорически запрещено трогать продукцию.  </w:t>
      </w:r>
    </w:p>
    <w:p w:rsidR="00170C69" w:rsidRDefault="00170C69" w:rsidP="00170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20.Запрещается дотрагиваться до двигающихся конвейерных лент, электрических проводов, открывать </w:t>
      </w:r>
      <w:proofErr w:type="spellStart"/>
      <w:r>
        <w:rPr>
          <w:rFonts w:ascii="Times New Roman" w:hAnsi="Times New Roman"/>
          <w:sz w:val="28"/>
          <w:szCs w:val="28"/>
        </w:rPr>
        <w:t>электрощитовое</w:t>
      </w:r>
      <w:proofErr w:type="spellEnd"/>
      <w:r>
        <w:rPr>
          <w:rFonts w:ascii="Times New Roman" w:hAnsi="Times New Roman"/>
          <w:sz w:val="28"/>
          <w:szCs w:val="28"/>
        </w:rPr>
        <w:t xml:space="preserve"> оборудование, а также нажимать на кнопки, рычаги, рубильники.</w:t>
      </w:r>
    </w:p>
    <w:p w:rsidR="00170C69" w:rsidRDefault="00170C69" w:rsidP="00170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21.При спуске/подъеме по лестнице, необходимо держаться за поручни. Запрещено толкаться. </w:t>
      </w:r>
    </w:p>
    <w:p w:rsidR="00170C69" w:rsidRDefault="00170C69" w:rsidP="00170C69">
      <w:pPr>
        <w:pStyle w:val="ConsPlusNormal"/>
        <w:widowControl/>
        <w:ind w:lef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FontStyle13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</w:p>
    <w:p w:rsidR="00170C69" w:rsidRDefault="00170C69" w:rsidP="00170C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 БЕЗОПАСНОСТИ ПО ОКОНЧАНИИ ЭКСКУРСИИ</w:t>
      </w:r>
    </w:p>
    <w:p w:rsidR="00170C69" w:rsidRDefault="00170C69" w:rsidP="00170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22.По окончании экскурсии ответственный за ее проведение специалист выводит экскурсионную группу с территории организации и сверяет наличие участников экскурсии со списком участников.</w:t>
      </w:r>
    </w:p>
    <w:p w:rsidR="00170C69" w:rsidRDefault="00170C69" w:rsidP="00170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0C69" w:rsidRDefault="00170C69" w:rsidP="00170C69">
      <w:pPr>
        <w:spacing w:after="0" w:line="240" w:lineRule="auto"/>
        <w:ind w:left="401"/>
        <w:jc w:val="center"/>
        <w:rPr>
          <w:rFonts w:ascii="Times New Roman" w:hAnsi="Times New Roman"/>
          <w:sz w:val="28"/>
          <w:szCs w:val="28"/>
        </w:rPr>
      </w:pPr>
      <w:r>
        <w:rPr>
          <w:rStyle w:val="FontStyle13"/>
        </w:rPr>
        <w:t>ГЛАВА</w:t>
      </w:r>
      <w:r>
        <w:rPr>
          <w:rFonts w:ascii="Times New Roman" w:hAnsi="Times New Roman"/>
          <w:sz w:val="28"/>
          <w:szCs w:val="28"/>
        </w:rPr>
        <w:t xml:space="preserve"> 4</w:t>
      </w:r>
    </w:p>
    <w:p w:rsidR="00170C69" w:rsidRDefault="00170C69" w:rsidP="00170C69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БЕЗОПАСНОСТИ В АВАРИЙНЫХ СИТУАЦИЯХ</w:t>
      </w:r>
    </w:p>
    <w:p w:rsidR="00170C69" w:rsidRDefault="00170C69" w:rsidP="00170C69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70C69" w:rsidRDefault="00170C69" w:rsidP="00170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23.В случае аварийной ситуации на месте экскурсии экскурсионная группа организованно выводится ответственным за ее проведение специалистом в заранее выбранное безопасное место.</w:t>
      </w:r>
    </w:p>
    <w:p w:rsidR="00170C69" w:rsidRDefault="00170C69" w:rsidP="00170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24.При несчастном случае экскурсанты выводятся в безопасное место, а пострадавшему оказывается первая медицинская помощь.</w:t>
      </w:r>
    </w:p>
    <w:p w:rsidR="00170C69" w:rsidRDefault="00170C69" w:rsidP="00170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0C69" w:rsidRDefault="00170C69" w:rsidP="00170C69">
      <w:pPr>
        <w:shd w:val="clear" w:color="auto" w:fill="FFFFFF"/>
        <w:tabs>
          <w:tab w:val="left" w:pos="478"/>
        </w:tabs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b/>
          <w:spacing w:val="-1"/>
          <w:sz w:val="28"/>
          <w:szCs w:val="28"/>
        </w:rPr>
        <w:t xml:space="preserve">ВНИМАНИЕ! </w:t>
      </w:r>
      <w:r>
        <w:rPr>
          <w:rFonts w:ascii="Times New Roman" w:hAnsi="Times New Roman"/>
          <w:spacing w:val="-1"/>
          <w:sz w:val="28"/>
          <w:szCs w:val="28"/>
        </w:rPr>
        <w:t xml:space="preserve">Факт ознакомления с текстом вышеприведенного документа, понимание его смысла, целей, обязанность выполнять указанные требования, а также соблюдать личную безопасность, Вы подтверждаете своей собственноручной подписью в журнале регистрации вводного инструктажа по охране труда.  </w:t>
      </w:r>
    </w:p>
    <w:p w:rsidR="00170C69" w:rsidRDefault="00170C69" w:rsidP="00170C69">
      <w:pPr>
        <w:jc w:val="center"/>
        <w:rPr>
          <w:sz w:val="24"/>
          <w:szCs w:val="24"/>
        </w:rPr>
      </w:pPr>
      <w:bookmarkStart w:id="0" w:name="_GoBack"/>
      <w:bookmarkEnd w:id="0"/>
    </w:p>
    <w:p w:rsidR="0028033D" w:rsidRDefault="0028033D"/>
    <w:sectPr w:rsidR="00280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C69"/>
    <w:rsid w:val="00170C69"/>
    <w:rsid w:val="0028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ECB970-F8DA-4548-9965-E3F186721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C69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0C6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Nonformat">
    <w:name w:val="ConsPlusNonformat"/>
    <w:rsid w:val="00170C69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rsid w:val="00170C6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170C69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Слуцкий сахарорафинадный комбинат</Company>
  <LinksUpToDate>false</LinksUpToDate>
  <CharactersWithSpaces>4227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Бойко Алексей Владимирович</dc:creator>
  <cp:keywords/>
  <dc:description/>
  <cp:lastModifiedBy>Бойко Алексей Владимирович</cp:lastModifiedBy>
  <cp:revision>1</cp:revision>
  <dcterms:created xsi:type="dcterms:W3CDTF">2019-10-10T13:11:00Z</dcterms:created>
  <dcterms:modified xsi:type="dcterms:W3CDTF">2019-10-10T13:12:00Z</dcterms:modified>
</cp:coreProperties>
</file>