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55" w:rsidRDefault="00D05055" w:rsidP="00D050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фирменном бланке)  </w:t>
      </w:r>
    </w:p>
    <w:p w:rsidR="00D05055" w:rsidRDefault="00D05055" w:rsidP="00D0505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Заявка</w:t>
      </w:r>
    </w:p>
    <w:p w:rsidR="00D05055" w:rsidRDefault="00D05055" w:rsidP="00D05055">
      <w:pPr>
        <w:rPr>
          <w:rFonts w:ascii="Times New Roman" w:hAnsi="Times New Roman"/>
          <w:b/>
          <w:sz w:val="28"/>
          <w:szCs w:val="28"/>
        </w:rPr>
      </w:pPr>
    </w:p>
    <w:p w:rsidR="003307DE" w:rsidRDefault="004116E9" w:rsidP="003307DE">
      <w:pPr>
        <w:spacing w:after="0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Генеральному д</w:t>
      </w:r>
      <w:bookmarkStart w:id="0" w:name="_GoBack"/>
      <w:bookmarkEnd w:id="0"/>
      <w:r w:rsidR="00D05055">
        <w:rPr>
          <w:rFonts w:ascii="Times New Roman" w:hAnsi="Times New Roman"/>
          <w:sz w:val="28"/>
          <w:szCs w:val="28"/>
        </w:rPr>
        <w:t xml:space="preserve">иректору </w:t>
      </w:r>
    </w:p>
    <w:p w:rsidR="003307DE" w:rsidRDefault="00D05055" w:rsidP="003307DE">
      <w:pPr>
        <w:spacing w:after="0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«Слуцкий сахарорафинадный комбинат»</w:t>
      </w:r>
    </w:p>
    <w:p w:rsidR="003307DE" w:rsidRDefault="00D05055" w:rsidP="003307DE">
      <w:pPr>
        <w:spacing w:after="0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4116E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D05055" w:rsidRPr="003307DE" w:rsidRDefault="00D05055" w:rsidP="004116E9">
      <w:pPr>
        <w:spacing w:after="0"/>
        <w:ind w:left="5386" w:firstLine="2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(Фамилия и инициалы)  </w:t>
      </w:r>
    </w:p>
    <w:p w:rsidR="00D05055" w:rsidRDefault="00D05055" w:rsidP="00D050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07DE" w:rsidRDefault="003307DE" w:rsidP="00D050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5055" w:rsidRDefault="00D05055" w:rsidP="003307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ГУО «Средняя школа № ____ г. Слуцка» просит организовать экскурсию на ОАО «Слуцкий сахарорафинадный комбинат» для учащихся ____ классов в количестве _____ человек. </w:t>
      </w:r>
    </w:p>
    <w:p w:rsidR="00D05055" w:rsidRDefault="00D05055" w:rsidP="00D050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5055" w:rsidRDefault="00D05055" w:rsidP="00D0505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D05055" w:rsidRDefault="00D05055" w:rsidP="00D0505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D05055" w:rsidRDefault="00D05055" w:rsidP="00D0505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05055" w:rsidRDefault="00D05055" w:rsidP="00D05055">
      <w:pPr>
        <w:spacing w:after="0"/>
        <w:rPr>
          <w:rFonts w:ascii="Times New Roman" w:hAnsi="Times New Roman"/>
          <w:sz w:val="20"/>
          <w:szCs w:val="20"/>
        </w:rPr>
      </w:pPr>
    </w:p>
    <w:p w:rsidR="00D05055" w:rsidRDefault="00D05055" w:rsidP="00D0505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</w:t>
      </w:r>
    </w:p>
    <w:p w:rsidR="00D05055" w:rsidRPr="00D05055" w:rsidRDefault="00D05055" w:rsidP="00D0505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(№ телефона)</w:t>
      </w:r>
    </w:p>
    <w:sectPr w:rsidR="00D05055" w:rsidRPr="00D0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55"/>
    <w:rsid w:val="0028033D"/>
    <w:rsid w:val="003307DE"/>
    <w:rsid w:val="004116E9"/>
    <w:rsid w:val="00D0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07EA"/>
  <w15:chartTrackingRefBased/>
  <w15:docId w15:val="{AB358ACD-0E11-4A17-A04C-7970F260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Слуцкий сахарорафинадный комбинат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Алексей Владимирович</dc:creator>
  <cp:keywords/>
  <dc:description/>
  <cp:lastModifiedBy>Костечко Игорь Иванович</cp:lastModifiedBy>
  <cp:revision>3</cp:revision>
  <dcterms:created xsi:type="dcterms:W3CDTF">2022-07-27T08:22:00Z</dcterms:created>
  <dcterms:modified xsi:type="dcterms:W3CDTF">2022-07-27T08:23:00Z</dcterms:modified>
</cp:coreProperties>
</file>